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E" w:rsidRDefault="00444CCD">
      <w:bookmarkStart w:id="0" w:name="_GoBack"/>
      <w:bookmarkEnd w:id="0"/>
      <w:r>
        <w:t>Name:_________________</w:t>
      </w:r>
      <w:r w:rsidR="006F59E6">
        <w:t>______</w:t>
      </w:r>
    </w:p>
    <w:p w:rsidR="00444CCD" w:rsidRDefault="00444CCD">
      <w:r>
        <w:t>Hour:_____</w:t>
      </w:r>
    </w:p>
    <w:p w:rsidR="00CD5A46" w:rsidRDefault="00CD5A46">
      <w:pPr>
        <w:rPr>
          <w:rFonts w:ascii="Calligrapher" w:hAnsi="Calligrapher"/>
          <w:b/>
          <w:sz w:val="36"/>
          <w:szCs w:val="36"/>
        </w:rPr>
      </w:pPr>
    </w:p>
    <w:p w:rsidR="003C3AB3" w:rsidRDefault="0074619B" w:rsidP="006F59E6">
      <w:pPr>
        <w:jc w:val="center"/>
        <w:rPr>
          <w:rFonts w:ascii="Calligrapher" w:hAnsi="Calligrapher"/>
          <w:b/>
          <w:color w:val="17365D" w:themeColor="text2" w:themeShade="BF"/>
          <w:sz w:val="36"/>
          <w:szCs w:val="36"/>
        </w:rPr>
      </w:pPr>
      <w:r>
        <w:rPr>
          <w:rFonts w:ascii="Calligrapher" w:hAnsi="Calligrapher"/>
          <w:b/>
          <w:color w:val="17365D" w:themeColor="text2" w:themeShade="BF"/>
          <w:sz w:val="36"/>
          <w:szCs w:val="36"/>
        </w:rPr>
        <w:t xml:space="preserve">Poetry Worksheet 3: </w:t>
      </w:r>
      <w:r w:rsidR="0016773E" w:rsidRPr="006F59E6">
        <w:rPr>
          <w:rFonts w:ascii="Calligrapher" w:hAnsi="Calligrapher"/>
          <w:b/>
          <w:color w:val="17365D" w:themeColor="text2" w:themeShade="BF"/>
          <w:sz w:val="36"/>
          <w:szCs w:val="36"/>
        </w:rPr>
        <w:t>Synecdoche</w:t>
      </w:r>
      <w:r w:rsidR="00DB10EA" w:rsidRPr="006F59E6">
        <w:rPr>
          <w:rFonts w:ascii="Calligrapher" w:hAnsi="Calligrapher"/>
          <w:b/>
          <w:color w:val="17365D" w:themeColor="text2" w:themeShade="BF"/>
          <w:sz w:val="36"/>
          <w:szCs w:val="36"/>
        </w:rPr>
        <w:t xml:space="preserve"> </w:t>
      </w:r>
      <w:r w:rsidR="00CD5A46" w:rsidRPr="006F59E6">
        <w:rPr>
          <w:rFonts w:ascii="Calligrapher" w:hAnsi="Calligrapher"/>
          <w:b/>
          <w:color w:val="17365D" w:themeColor="text2" w:themeShade="BF"/>
          <w:sz w:val="36"/>
          <w:szCs w:val="36"/>
        </w:rPr>
        <w:t>Poem</w:t>
      </w:r>
    </w:p>
    <w:p w:rsidR="00AC0EF7" w:rsidRPr="006F59E6" w:rsidRDefault="00AC0EF7" w:rsidP="006F59E6">
      <w:pPr>
        <w:jc w:val="center"/>
        <w:rPr>
          <w:rFonts w:ascii="Calligrapher" w:hAnsi="Calligrapher"/>
          <w:b/>
          <w:color w:val="17365D" w:themeColor="text2" w:themeShade="BF"/>
          <w:sz w:val="36"/>
          <w:szCs w:val="36"/>
        </w:rPr>
      </w:pPr>
    </w:p>
    <w:p w:rsidR="00E16261" w:rsidRDefault="003C3AB3" w:rsidP="00444CCD">
      <w:pPr>
        <w:numPr>
          <w:ilvl w:val="0"/>
          <w:numId w:val="1"/>
        </w:numPr>
      </w:pPr>
      <w:r>
        <w:t xml:space="preserve">Choose a person, word, </w:t>
      </w:r>
      <w:r w:rsidR="00E16261">
        <w:t>or an item that reflects the spirit of</w:t>
      </w:r>
      <w:r w:rsidR="00701FB7">
        <w:t xml:space="preserve"> the Academy as a whole. Writ</w:t>
      </w:r>
      <w:r w:rsidR="00E16261">
        <w:t xml:space="preserve">e </w:t>
      </w:r>
      <w:r w:rsidR="00701FB7">
        <w:t xml:space="preserve">down </w:t>
      </w:r>
      <w:r w:rsidR="00E16261">
        <w:t>the details about this person or item that demon</w:t>
      </w:r>
      <w:r w:rsidR="0016773E">
        <w:t>strate superior Academy spirit.</w:t>
      </w:r>
      <w:r w:rsidR="00E16261">
        <w:t xml:space="preserve"> Have fun!  =)</w:t>
      </w:r>
    </w:p>
    <w:p w:rsidR="003C3AB3" w:rsidRDefault="003C3AB3" w:rsidP="003C3AB3">
      <w:pPr>
        <w:ind w:left="720"/>
      </w:pPr>
    </w:p>
    <w:p w:rsidR="00444CCD" w:rsidRDefault="00444CCD" w:rsidP="00444CCD">
      <w:pPr>
        <w:numPr>
          <w:ilvl w:val="0"/>
          <w:numId w:val="1"/>
        </w:numPr>
      </w:pPr>
      <w:r>
        <w:t>No required rhyme scheme or meter</w:t>
      </w:r>
      <w:r w:rsidR="00CD5A46">
        <w:t xml:space="preserve">, but you must choose a word or words that have </w:t>
      </w:r>
      <w:r w:rsidR="00CD5A46" w:rsidRPr="00CD5A46">
        <w:rPr>
          <w:i/>
        </w:rPr>
        <w:t>at least 5 letters</w:t>
      </w:r>
      <w:r w:rsidR="00CD5A46">
        <w:t>.</w:t>
      </w:r>
    </w:p>
    <w:p w:rsidR="003C3AB3" w:rsidRDefault="003C3AB3" w:rsidP="003C3AB3"/>
    <w:p w:rsidR="00444CCD" w:rsidRDefault="00DB10EA" w:rsidP="00444CCD">
      <w:pPr>
        <w:numPr>
          <w:ilvl w:val="0"/>
          <w:numId w:val="1"/>
        </w:numPr>
      </w:pPr>
      <w:r>
        <w:t xml:space="preserve">Use the </w:t>
      </w:r>
      <w:r w:rsidR="006064AD">
        <w:t xml:space="preserve">word, </w:t>
      </w:r>
      <w:r>
        <w:t>object’s name</w:t>
      </w:r>
      <w:r w:rsidR="006064AD">
        <w:t>,</w:t>
      </w:r>
      <w:r>
        <w:t xml:space="preserve"> or the person’s name (last name</w:t>
      </w:r>
      <w:r w:rsidR="006064AD">
        <w:t xml:space="preserve"> is fine</w:t>
      </w:r>
      <w:r>
        <w:t xml:space="preserve">) as an acrostic and write out a creative description of their </w:t>
      </w:r>
      <w:r w:rsidR="00701FB7">
        <w:t>role in portraying who/what the Academy is</w:t>
      </w:r>
      <w:r>
        <w:t>.</w:t>
      </w:r>
    </w:p>
    <w:p w:rsidR="00B22FC6" w:rsidRPr="00AC0EF7" w:rsidRDefault="00AF2A4C" w:rsidP="00AF2A4C">
      <w:pPr>
        <w:rPr>
          <w:b/>
          <w:i/>
          <w:color w:val="17365D" w:themeColor="text2" w:themeShade="BF"/>
        </w:rPr>
      </w:pPr>
      <w:r>
        <w:rPr>
          <w:b/>
          <w:i/>
        </w:rPr>
        <w:t xml:space="preserve">           </w:t>
      </w:r>
      <w:r w:rsidR="00B22FC6" w:rsidRPr="00AC0EF7">
        <w:rPr>
          <w:b/>
          <w:i/>
          <w:color w:val="17365D" w:themeColor="text2" w:themeShade="BF"/>
        </w:rPr>
        <w:t>Example:</w:t>
      </w:r>
      <w:r w:rsidRPr="00AC0EF7">
        <w:rPr>
          <w:b/>
          <w:i/>
          <w:color w:val="17365D" w:themeColor="text2" w:themeShade="BF"/>
        </w:rPr>
        <w:t xml:space="preserve"> BJA</w:t>
      </w:r>
      <w:r w:rsidR="006064AD" w:rsidRPr="00AC0EF7">
        <w:rPr>
          <w:b/>
          <w:i/>
          <w:color w:val="17365D" w:themeColor="text2" w:themeShade="BF"/>
        </w:rPr>
        <w:t>—All for one, and one for All!</w:t>
      </w:r>
    </w:p>
    <w:p w:rsidR="00B22FC6" w:rsidRPr="00B22FC6" w:rsidRDefault="00B22FC6" w:rsidP="00B22FC6">
      <w:pPr>
        <w:ind w:left="1440"/>
      </w:pPr>
      <w:r w:rsidRPr="00AC0EF7">
        <w:rPr>
          <w:b/>
          <w:color w:val="17365D" w:themeColor="text2" w:themeShade="BF"/>
        </w:rPr>
        <w:t>U</w:t>
      </w:r>
      <w:r w:rsidRPr="00B22FC6">
        <w:t>nderstandi</w:t>
      </w:r>
      <w:r>
        <w:t>ng that each person is a unique individual created by God</w:t>
      </w:r>
    </w:p>
    <w:p w:rsidR="00B22FC6" w:rsidRPr="00B22FC6" w:rsidRDefault="00B22FC6" w:rsidP="00B22FC6">
      <w:pPr>
        <w:ind w:left="1440"/>
      </w:pPr>
      <w:r w:rsidRPr="00AC0EF7">
        <w:rPr>
          <w:b/>
          <w:color w:val="17365D" w:themeColor="text2" w:themeShade="BF"/>
        </w:rPr>
        <w:t>N</w:t>
      </w:r>
      <w:r w:rsidRPr="00B22FC6">
        <w:t>etworking to solve problems efficiently</w:t>
      </w:r>
      <w:r>
        <w:t xml:space="preserve"> and satisfactorily </w:t>
      </w:r>
    </w:p>
    <w:p w:rsidR="00B22FC6" w:rsidRPr="00B22FC6" w:rsidRDefault="00B22FC6" w:rsidP="00B22FC6">
      <w:pPr>
        <w:ind w:left="1440"/>
      </w:pPr>
      <w:r w:rsidRPr="00AC0EF7">
        <w:rPr>
          <w:b/>
          <w:color w:val="17365D" w:themeColor="text2" w:themeShade="BF"/>
        </w:rPr>
        <w:t>I</w:t>
      </w:r>
      <w:r w:rsidRPr="00B22FC6">
        <w:t>dentifying things we have in common</w:t>
      </w:r>
      <w:r>
        <w:t xml:space="preserve"> and what binds us together</w:t>
      </w:r>
    </w:p>
    <w:p w:rsidR="00B22FC6" w:rsidRPr="00B22FC6" w:rsidRDefault="00B22FC6" w:rsidP="00B22FC6">
      <w:pPr>
        <w:ind w:left="1440"/>
      </w:pPr>
      <w:r w:rsidRPr="00AC0EF7">
        <w:rPr>
          <w:b/>
          <w:color w:val="17365D" w:themeColor="text2" w:themeShade="BF"/>
        </w:rPr>
        <w:t>T</w:t>
      </w:r>
      <w:r w:rsidRPr="00B22FC6">
        <w:t>alking and sharing our joys, sorrows, successes, and failures</w:t>
      </w:r>
    </w:p>
    <w:p w:rsidR="00B22FC6" w:rsidRDefault="00B22FC6" w:rsidP="00B22FC6">
      <w:pPr>
        <w:ind w:left="1440"/>
      </w:pPr>
      <w:r w:rsidRPr="00AC0EF7">
        <w:rPr>
          <w:b/>
          <w:color w:val="17365D" w:themeColor="text2" w:themeShade="BF"/>
        </w:rPr>
        <w:t>Y</w:t>
      </w:r>
      <w:r w:rsidRPr="00B22FC6">
        <w:t>elling and cheering with</w:t>
      </w:r>
      <w:r w:rsidR="00DE616E">
        <w:t xml:space="preserve"> all our might for our home team</w:t>
      </w:r>
      <w:r w:rsidRPr="00B22FC6">
        <w:t xml:space="preserve">   </w:t>
      </w:r>
    </w:p>
    <w:p w:rsidR="003C3AB3" w:rsidRPr="00B22FC6" w:rsidRDefault="003C3AB3" w:rsidP="00B22FC6">
      <w:pPr>
        <w:ind w:left="1440"/>
      </w:pPr>
    </w:p>
    <w:p w:rsidR="00CB473F" w:rsidRDefault="00CB473F" w:rsidP="00444CCD">
      <w:pPr>
        <w:numPr>
          <w:ilvl w:val="0"/>
          <w:numId w:val="1"/>
        </w:numPr>
      </w:pPr>
      <w:r>
        <w:t>Choose a creative title.</w:t>
      </w:r>
    </w:p>
    <w:p w:rsidR="003C3AB3" w:rsidRDefault="003C3AB3" w:rsidP="003C3AB3">
      <w:pPr>
        <w:ind w:left="720"/>
      </w:pPr>
    </w:p>
    <w:p w:rsidR="00444CCD" w:rsidRDefault="00DB10EA" w:rsidP="00444CCD">
      <w:pPr>
        <w:numPr>
          <w:ilvl w:val="0"/>
          <w:numId w:val="1"/>
        </w:numPr>
      </w:pPr>
      <w:r>
        <w:t>Write in pen.</w:t>
      </w:r>
    </w:p>
    <w:p w:rsidR="00E16261" w:rsidRDefault="00E16261" w:rsidP="00E16261"/>
    <w:p w:rsidR="00E16261" w:rsidRDefault="00901E5F" w:rsidP="00E1626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F347584" wp14:editId="1A8D341A">
            <wp:simplePos x="0" y="0"/>
            <wp:positionH relativeFrom="column">
              <wp:posOffset>428625</wp:posOffset>
            </wp:positionH>
            <wp:positionV relativeFrom="paragraph">
              <wp:posOffset>123190</wp:posOffset>
            </wp:positionV>
            <wp:extent cx="4722495" cy="3578225"/>
            <wp:effectExtent l="171450" t="171450" r="382905" b="365125"/>
            <wp:wrapNone/>
            <wp:docPr id="4" name="Picture 4" descr="Aerial View of Quadr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rial View of Quadr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5362" r="1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57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61" w:rsidRDefault="00E16261" w:rsidP="00E16261"/>
    <w:p w:rsidR="00E16261" w:rsidRDefault="00EF04AB" w:rsidP="00E16261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F285A12" wp14:editId="2A144D11">
            <wp:simplePos x="0" y="0"/>
            <wp:positionH relativeFrom="column">
              <wp:posOffset>2931809</wp:posOffset>
            </wp:positionH>
            <wp:positionV relativeFrom="paragraph">
              <wp:posOffset>1258570</wp:posOffset>
            </wp:positionV>
            <wp:extent cx="1171575" cy="776585"/>
            <wp:effectExtent l="38100" t="38100" r="28575" b="4318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r="19872"/>
                    <a:stretch>
                      <a:fillRect/>
                    </a:stretch>
                  </pic:blipFill>
                  <pic:spPr bwMode="auto">
                    <a:xfrm rot="21411979">
                      <a:off x="0" y="0"/>
                      <a:ext cx="1171575" cy="77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DF" w:rsidRDefault="00665EDF" w:rsidP="003C3AB3">
      <w:r>
        <w:separator/>
      </w:r>
    </w:p>
  </w:endnote>
  <w:endnote w:type="continuationSeparator" w:id="0">
    <w:p w:rsidR="00665EDF" w:rsidRDefault="00665EDF" w:rsidP="003C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DF" w:rsidRDefault="00665EDF" w:rsidP="003C3AB3">
      <w:r>
        <w:separator/>
      </w:r>
    </w:p>
  </w:footnote>
  <w:footnote w:type="continuationSeparator" w:id="0">
    <w:p w:rsidR="00665EDF" w:rsidRDefault="00665EDF" w:rsidP="003C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0BAC"/>
    <w:multiLevelType w:val="hybridMultilevel"/>
    <w:tmpl w:val="5A2CA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3B"/>
    <w:rsid w:val="000238B4"/>
    <w:rsid w:val="00046E17"/>
    <w:rsid w:val="00061471"/>
    <w:rsid w:val="00147EEF"/>
    <w:rsid w:val="0016773E"/>
    <w:rsid w:val="001750EB"/>
    <w:rsid w:val="0021639E"/>
    <w:rsid w:val="00277D70"/>
    <w:rsid w:val="002F6BB9"/>
    <w:rsid w:val="00357DD8"/>
    <w:rsid w:val="003832D0"/>
    <w:rsid w:val="003A1C3B"/>
    <w:rsid w:val="003C3AB3"/>
    <w:rsid w:val="00401069"/>
    <w:rsid w:val="00444CCD"/>
    <w:rsid w:val="004733C5"/>
    <w:rsid w:val="004A2236"/>
    <w:rsid w:val="004D2C22"/>
    <w:rsid w:val="004F2D99"/>
    <w:rsid w:val="005176D4"/>
    <w:rsid w:val="00582710"/>
    <w:rsid w:val="005B62F5"/>
    <w:rsid w:val="005F16D6"/>
    <w:rsid w:val="005F6FF8"/>
    <w:rsid w:val="006064AD"/>
    <w:rsid w:val="00665EDF"/>
    <w:rsid w:val="0067489B"/>
    <w:rsid w:val="006B07F8"/>
    <w:rsid w:val="006C6559"/>
    <w:rsid w:val="006F59E6"/>
    <w:rsid w:val="00701FB7"/>
    <w:rsid w:val="007405F5"/>
    <w:rsid w:val="0074619B"/>
    <w:rsid w:val="00783E56"/>
    <w:rsid w:val="007B72FE"/>
    <w:rsid w:val="007C06FA"/>
    <w:rsid w:val="007E1072"/>
    <w:rsid w:val="007F2721"/>
    <w:rsid w:val="0081434A"/>
    <w:rsid w:val="00815618"/>
    <w:rsid w:val="00852F80"/>
    <w:rsid w:val="008612F2"/>
    <w:rsid w:val="008D0A0B"/>
    <w:rsid w:val="008F15EF"/>
    <w:rsid w:val="00901E5F"/>
    <w:rsid w:val="00912C01"/>
    <w:rsid w:val="00970639"/>
    <w:rsid w:val="009B1915"/>
    <w:rsid w:val="009C4973"/>
    <w:rsid w:val="009E23D1"/>
    <w:rsid w:val="00A04FA2"/>
    <w:rsid w:val="00A31B04"/>
    <w:rsid w:val="00A362FC"/>
    <w:rsid w:val="00A538E4"/>
    <w:rsid w:val="00A84665"/>
    <w:rsid w:val="00A875CF"/>
    <w:rsid w:val="00AB7E93"/>
    <w:rsid w:val="00AC0EF7"/>
    <w:rsid w:val="00AC2A04"/>
    <w:rsid w:val="00AF2A4C"/>
    <w:rsid w:val="00B22FC6"/>
    <w:rsid w:val="00B8720E"/>
    <w:rsid w:val="00B905F4"/>
    <w:rsid w:val="00BC6B37"/>
    <w:rsid w:val="00BE1998"/>
    <w:rsid w:val="00BE31A8"/>
    <w:rsid w:val="00C07EB0"/>
    <w:rsid w:val="00CB473F"/>
    <w:rsid w:val="00CD0BE5"/>
    <w:rsid w:val="00CD5A46"/>
    <w:rsid w:val="00D273EC"/>
    <w:rsid w:val="00D463A4"/>
    <w:rsid w:val="00D60128"/>
    <w:rsid w:val="00DB10EA"/>
    <w:rsid w:val="00DE616E"/>
    <w:rsid w:val="00E16261"/>
    <w:rsid w:val="00E62211"/>
    <w:rsid w:val="00E82FA6"/>
    <w:rsid w:val="00EF04AB"/>
    <w:rsid w:val="00FC3A9C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F9C530-72DF-42F0-A435-FCA1A2BE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AB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C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B3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C3A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9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</vt:lpstr>
    </vt:vector>
  </TitlesOfParts>
  <Company>Bob Jones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</dc:title>
  <dc:creator>Information Technologies</dc:creator>
  <cp:lastModifiedBy>Buiter, Becca</cp:lastModifiedBy>
  <cp:revision>2</cp:revision>
  <cp:lastPrinted>2017-02-20T16:25:00Z</cp:lastPrinted>
  <dcterms:created xsi:type="dcterms:W3CDTF">2019-02-11T17:11:00Z</dcterms:created>
  <dcterms:modified xsi:type="dcterms:W3CDTF">2019-02-11T17:11:00Z</dcterms:modified>
</cp:coreProperties>
</file>