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95" w:rsidRDefault="008068B0">
      <w:pPr>
        <w:contextualSpacing w:val="0"/>
        <w:rPr>
          <w:rFonts w:ascii="Alegreya" w:eastAsia="Alegreya" w:hAnsi="Alegreya" w:cs="Alegreya"/>
          <w:sz w:val="28"/>
          <w:szCs w:val="28"/>
        </w:rPr>
      </w:pPr>
      <w:bookmarkStart w:id="0" w:name="_GoBack"/>
      <w:bookmarkEnd w:id="0"/>
      <w:r>
        <w:rPr>
          <w:rFonts w:ascii="Alegreya" w:eastAsia="Alegreya" w:hAnsi="Alegreya" w:cs="Alegreya"/>
          <w:sz w:val="28"/>
          <w:szCs w:val="28"/>
        </w:rPr>
        <w:t xml:space="preserve">Joshua Washer, Joshua Steel, CJ Cox, Jonathan </w:t>
      </w:r>
      <w:proofErr w:type="spellStart"/>
      <w:r>
        <w:rPr>
          <w:rFonts w:ascii="Alegreya" w:eastAsia="Alegreya" w:hAnsi="Alegreya" w:cs="Alegreya"/>
          <w:sz w:val="28"/>
          <w:szCs w:val="28"/>
        </w:rPr>
        <w:t>Perecko</w:t>
      </w:r>
      <w:proofErr w:type="spellEnd"/>
      <w:r>
        <w:rPr>
          <w:rFonts w:ascii="Alegreya" w:eastAsia="Alegreya" w:hAnsi="Alegreya" w:cs="Alegreya"/>
          <w:sz w:val="28"/>
          <w:szCs w:val="28"/>
        </w:rPr>
        <w:t>, Ethan Capizzo</w:t>
      </w:r>
    </w:p>
    <w:p w:rsidR="00AF6795" w:rsidRDefault="00AF6795">
      <w:pPr>
        <w:contextualSpacing w:val="0"/>
        <w:rPr>
          <w:rFonts w:ascii="Alegreya" w:eastAsia="Alegreya" w:hAnsi="Alegreya" w:cs="Alegreya"/>
          <w:sz w:val="28"/>
          <w:szCs w:val="28"/>
        </w:rPr>
      </w:pPr>
    </w:p>
    <w:p w:rsidR="00AF6795" w:rsidRDefault="008068B0">
      <w:pPr>
        <w:numPr>
          <w:ilvl w:val="0"/>
          <w:numId w:val="3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Is Billy Bones a Round or flat character</w:t>
      </w:r>
    </w:p>
    <w:p w:rsidR="00AF6795" w:rsidRDefault="008068B0">
      <w:pPr>
        <w:numPr>
          <w:ilvl w:val="0"/>
          <w:numId w:val="8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Round</w:t>
      </w:r>
    </w:p>
    <w:p w:rsidR="00AF6795" w:rsidRDefault="008068B0">
      <w:pPr>
        <w:numPr>
          <w:ilvl w:val="0"/>
          <w:numId w:val="8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flat</w:t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   2. Is Walter </w:t>
      </w:r>
      <w:proofErr w:type="spellStart"/>
      <w:r>
        <w:rPr>
          <w:rFonts w:ascii="Alegreya" w:eastAsia="Alegreya" w:hAnsi="Alegreya" w:cs="Alegreya"/>
          <w:sz w:val="24"/>
          <w:szCs w:val="24"/>
        </w:rPr>
        <w:t>Mitty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a dynamic or static character?</w:t>
      </w:r>
    </w:p>
    <w:p w:rsidR="00AF6795" w:rsidRDefault="008068B0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dynamic</w:t>
      </w:r>
    </w:p>
    <w:p w:rsidR="00AF6795" w:rsidRDefault="008068B0">
      <w:pPr>
        <w:numPr>
          <w:ilvl w:val="0"/>
          <w:numId w:val="4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Static</w:t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   3. What does Sancho </w:t>
      </w:r>
      <w:proofErr w:type="spellStart"/>
      <w:r>
        <w:rPr>
          <w:rFonts w:ascii="Alegreya" w:eastAsia="Alegreya" w:hAnsi="Alegreya" w:cs="Alegreya"/>
          <w:sz w:val="24"/>
          <w:szCs w:val="24"/>
        </w:rPr>
        <w:t>Panza’s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name mean?</w:t>
      </w:r>
    </w:p>
    <w:p w:rsidR="00AF6795" w:rsidRDefault="008068B0">
      <w:pPr>
        <w:numPr>
          <w:ilvl w:val="0"/>
          <w:numId w:val="5"/>
        </w:numPr>
        <w:rPr>
          <w:rFonts w:ascii="Alegreya" w:eastAsia="Alegreya" w:hAnsi="Alegreya" w:cs="Alegreya"/>
          <w:sz w:val="24"/>
          <w:szCs w:val="24"/>
        </w:rPr>
      </w:pPr>
      <w:proofErr w:type="spellStart"/>
      <w:r>
        <w:rPr>
          <w:rFonts w:ascii="Alegreya" w:eastAsia="Alegreya" w:hAnsi="Alegreya" w:cs="Alegreya"/>
          <w:sz w:val="24"/>
          <w:szCs w:val="24"/>
        </w:rPr>
        <w:t>Holybelly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 </w:t>
      </w:r>
    </w:p>
    <w:p w:rsidR="00AF6795" w:rsidRDefault="008068B0">
      <w:pPr>
        <w:numPr>
          <w:ilvl w:val="0"/>
          <w:numId w:val="5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Crossing the border</w:t>
      </w:r>
    </w:p>
    <w:p w:rsidR="00AF6795" w:rsidRDefault="008068B0">
      <w:pPr>
        <w:numPr>
          <w:ilvl w:val="0"/>
          <w:numId w:val="5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Poor boy</w:t>
      </w:r>
    </w:p>
    <w:p w:rsidR="00AF6795" w:rsidRDefault="008068B0">
      <w:pPr>
        <w:numPr>
          <w:ilvl w:val="0"/>
          <w:numId w:val="5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Saint Panda</w:t>
      </w:r>
    </w:p>
    <w:p w:rsidR="00AF6795" w:rsidRDefault="00AF6795">
      <w:pPr>
        <w:ind w:left="720"/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 4.  Who is the author of Treasure Island?</w:t>
      </w:r>
    </w:p>
    <w:p w:rsidR="00AF6795" w:rsidRDefault="008068B0">
      <w:pPr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shd w:val="clear" w:color="auto" w:fill="FAFAFA"/>
        </w:rPr>
        <w:t xml:space="preserve">Ricardo </w:t>
      </w:r>
      <w:proofErr w:type="spellStart"/>
      <w:r>
        <w:rPr>
          <w:rFonts w:ascii="Alegreya" w:eastAsia="Alegreya" w:hAnsi="Alegreya" w:cs="Alegreya"/>
          <w:sz w:val="24"/>
          <w:szCs w:val="24"/>
          <w:shd w:val="clear" w:color="auto" w:fill="FAFAFA"/>
        </w:rPr>
        <w:t>sánchez</w:t>
      </w:r>
      <w:proofErr w:type="spellEnd"/>
    </w:p>
    <w:p w:rsidR="00AF6795" w:rsidRDefault="008068B0">
      <w:pPr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  <w:shd w:val="clear" w:color="auto" w:fill="FAFAFA"/>
        </w:rPr>
      </w:pPr>
      <w:r>
        <w:rPr>
          <w:rFonts w:ascii="Alegreya" w:eastAsia="Alegreya" w:hAnsi="Alegreya" w:cs="Alegreya"/>
          <w:sz w:val="24"/>
          <w:szCs w:val="24"/>
          <w:shd w:val="clear" w:color="auto" w:fill="FAFAFA"/>
        </w:rPr>
        <w:t>Robert Louis Stevenson</w:t>
      </w:r>
    </w:p>
    <w:p w:rsidR="00AF6795" w:rsidRDefault="008068B0">
      <w:pPr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  <w:shd w:val="clear" w:color="auto" w:fill="FAFAFA"/>
        </w:rPr>
      </w:pPr>
      <w:r>
        <w:rPr>
          <w:rFonts w:ascii="Alegreya" w:eastAsia="Alegreya" w:hAnsi="Alegreya" w:cs="Alegreya"/>
          <w:sz w:val="24"/>
          <w:szCs w:val="24"/>
          <w:shd w:val="clear" w:color="auto" w:fill="FAFAFA"/>
        </w:rPr>
        <w:t>Willa Cather</w:t>
      </w:r>
    </w:p>
    <w:p w:rsidR="00AF6795" w:rsidRDefault="008068B0">
      <w:pPr>
        <w:numPr>
          <w:ilvl w:val="0"/>
          <w:numId w:val="2"/>
        </w:numPr>
        <w:rPr>
          <w:rFonts w:ascii="Alegreya" w:eastAsia="Alegreya" w:hAnsi="Alegreya" w:cs="Alegreya"/>
          <w:sz w:val="24"/>
          <w:szCs w:val="24"/>
          <w:shd w:val="clear" w:color="auto" w:fill="FAFAFA"/>
        </w:rPr>
      </w:pPr>
      <w:r>
        <w:rPr>
          <w:rFonts w:ascii="Alegreya" w:eastAsia="Alegreya" w:hAnsi="Alegreya" w:cs="Alegreya"/>
          <w:sz w:val="24"/>
          <w:szCs w:val="24"/>
          <w:shd w:val="clear" w:color="auto" w:fill="FAFAFA"/>
        </w:rPr>
        <w:t>Robert Browning</w:t>
      </w: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</w:t>
      </w: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5.  Is Jim Hawkins from Treasure Island Sympathetic or Unsympathetic?</w:t>
      </w:r>
    </w:p>
    <w:p w:rsidR="00AF6795" w:rsidRDefault="008068B0">
      <w:pPr>
        <w:numPr>
          <w:ilvl w:val="0"/>
          <w:numId w:val="6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Sympathetic</w:t>
      </w:r>
    </w:p>
    <w:p w:rsidR="00AF6795" w:rsidRDefault="008068B0">
      <w:pPr>
        <w:numPr>
          <w:ilvl w:val="0"/>
          <w:numId w:val="6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Unsympathetic</w:t>
      </w:r>
    </w:p>
    <w:p w:rsidR="00AF6795" w:rsidRDefault="00AF6795">
      <w:pPr>
        <w:ind w:left="720"/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6.  Why did Don Quixote become mad?</w:t>
      </w:r>
    </w:p>
    <w:p w:rsidR="00AF6795" w:rsidRDefault="008068B0">
      <w:pPr>
        <w:numPr>
          <w:ilvl w:val="0"/>
          <w:numId w:val="10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was born that way</w:t>
      </w:r>
    </w:p>
    <w:p w:rsidR="00AF6795" w:rsidRDefault="008068B0">
      <w:pPr>
        <w:numPr>
          <w:ilvl w:val="0"/>
          <w:numId w:val="10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ate too much</w:t>
      </w:r>
    </w:p>
    <w:p w:rsidR="00AF6795" w:rsidRDefault="008068B0">
      <w:pPr>
        <w:numPr>
          <w:ilvl w:val="0"/>
          <w:numId w:val="10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imagined things too much</w:t>
      </w:r>
    </w:p>
    <w:p w:rsidR="00AF6795" w:rsidRDefault="008068B0">
      <w:pPr>
        <w:numPr>
          <w:ilvl w:val="0"/>
          <w:numId w:val="10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wasn’t mad</w:t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7. Why was Pew run over by the </w:t>
      </w:r>
      <w:proofErr w:type="gramStart"/>
      <w:r>
        <w:rPr>
          <w:rFonts w:ascii="Alegreya" w:eastAsia="Alegreya" w:hAnsi="Alegreya" w:cs="Alegreya"/>
          <w:sz w:val="24"/>
          <w:szCs w:val="24"/>
        </w:rPr>
        <w:t>horse</w:t>
      </w:r>
      <w:proofErr w:type="gramEnd"/>
    </w:p>
    <w:p w:rsidR="00AF6795" w:rsidRDefault="008068B0">
      <w:pPr>
        <w:numPr>
          <w:ilvl w:val="0"/>
          <w:numId w:val="12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was stupid</w:t>
      </w:r>
    </w:p>
    <w:p w:rsidR="00AF6795" w:rsidRDefault="008068B0">
      <w:pPr>
        <w:numPr>
          <w:ilvl w:val="0"/>
          <w:numId w:val="12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lastRenderedPageBreak/>
        <w:t>He was depressed</w:t>
      </w:r>
    </w:p>
    <w:p w:rsidR="00AF6795" w:rsidRDefault="008068B0">
      <w:pPr>
        <w:numPr>
          <w:ilvl w:val="0"/>
          <w:numId w:val="12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was blind</w:t>
      </w:r>
    </w:p>
    <w:p w:rsidR="00AF6795" w:rsidRDefault="008068B0">
      <w:pPr>
        <w:numPr>
          <w:ilvl w:val="0"/>
          <w:numId w:val="12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had been tied up and left in the middle of the road by the other pirates</w:t>
      </w:r>
    </w:p>
    <w:p w:rsidR="00AF6795" w:rsidRDefault="008068B0">
      <w:pPr>
        <w:numPr>
          <w:ilvl w:val="0"/>
          <w:numId w:val="12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He was being executed</w:t>
      </w:r>
    </w:p>
    <w:p w:rsidR="00AF6795" w:rsidRDefault="00AF6795">
      <w:pPr>
        <w:ind w:left="720"/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8. What is one of Neighbor </w:t>
      </w:r>
      <w:proofErr w:type="spellStart"/>
      <w:r>
        <w:rPr>
          <w:rFonts w:ascii="Alegreya" w:eastAsia="Alegreya" w:hAnsi="Alegreya" w:cs="Alegreya"/>
          <w:sz w:val="24"/>
          <w:szCs w:val="24"/>
        </w:rPr>
        <w:t>Rosicky’s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 </w:t>
      </w:r>
      <w:proofErr w:type="gramStart"/>
      <w:r>
        <w:rPr>
          <w:rFonts w:ascii="Alegreya" w:eastAsia="Alegreya" w:hAnsi="Alegreya" w:cs="Alegreya"/>
          <w:sz w:val="24"/>
          <w:szCs w:val="24"/>
        </w:rPr>
        <w:t>qualities</w:t>
      </w:r>
      <w:proofErr w:type="gramEnd"/>
    </w:p>
    <w:p w:rsidR="00AF6795" w:rsidRDefault="008068B0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Prideful</w:t>
      </w:r>
    </w:p>
    <w:p w:rsidR="00AF6795" w:rsidRDefault="008068B0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Patient</w:t>
      </w:r>
    </w:p>
    <w:p w:rsidR="00AF6795" w:rsidRDefault="008068B0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Selfish</w:t>
      </w:r>
    </w:p>
    <w:p w:rsidR="00AF6795" w:rsidRDefault="008068B0">
      <w:pPr>
        <w:numPr>
          <w:ilvl w:val="0"/>
          <w:numId w:val="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self-controlled</w:t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9. Who was the author of The Revolt of Mother?</w:t>
      </w:r>
    </w:p>
    <w:p w:rsidR="00AF6795" w:rsidRDefault="008068B0">
      <w:pPr>
        <w:numPr>
          <w:ilvl w:val="0"/>
          <w:numId w:val="1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Willa Cather</w:t>
      </w:r>
    </w:p>
    <w:p w:rsidR="00AF6795" w:rsidRDefault="008068B0">
      <w:pPr>
        <w:numPr>
          <w:ilvl w:val="0"/>
          <w:numId w:val="1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Migu</w:t>
      </w:r>
      <w:r>
        <w:rPr>
          <w:rFonts w:ascii="Alegreya" w:eastAsia="Alegreya" w:hAnsi="Alegreya" w:cs="Alegreya"/>
          <w:sz w:val="24"/>
          <w:szCs w:val="24"/>
        </w:rPr>
        <w:t>el de Cervantes</w:t>
      </w:r>
    </w:p>
    <w:p w:rsidR="00AF6795" w:rsidRDefault="008068B0">
      <w:pPr>
        <w:numPr>
          <w:ilvl w:val="0"/>
          <w:numId w:val="1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Mary E. Wilkins Freeman</w:t>
      </w:r>
    </w:p>
    <w:p w:rsidR="00AF6795" w:rsidRDefault="008068B0">
      <w:pPr>
        <w:numPr>
          <w:ilvl w:val="0"/>
          <w:numId w:val="11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Robert Browning</w:t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 10. What did Phaethon ask his dad for?</w:t>
      </w:r>
    </w:p>
    <w:p w:rsidR="00AF6795" w:rsidRDefault="008068B0">
      <w:pPr>
        <w:numPr>
          <w:ilvl w:val="0"/>
          <w:numId w:val="9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 shield</w:t>
      </w:r>
    </w:p>
    <w:p w:rsidR="00AF6795" w:rsidRDefault="008068B0">
      <w:pPr>
        <w:numPr>
          <w:ilvl w:val="0"/>
          <w:numId w:val="9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 sword</w:t>
      </w:r>
    </w:p>
    <w:p w:rsidR="00AF6795" w:rsidRDefault="008068B0">
      <w:pPr>
        <w:numPr>
          <w:ilvl w:val="0"/>
          <w:numId w:val="9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 chariot</w:t>
      </w:r>
    </w:p>
    <w:p w:rsidR="00AF6795" w:rsidRDefault="008068B0">
      <w:pPr>
        <w:numPr>
          <w:ilvl w:val="0"/>
          <w:numId w:val="9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Armor</w:t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br w:type="page"/>
      </w:r>
    </w:p>
    <w:p w:rsidR="00AF6795" w:rsidRDefault="00AF6795">
      <w:pPr>
        <w:contextualSpacing w:val="0"/>
        <w:rPr>
          <w:rFonts w:ascii="Alegreya" w:eastAsia="Alegreya" w:hAnsi="Alegreya" w:cs="Alegreya"/>
          <w:sz w:val="24"/>
          <w:szCs w:val="24"/>
        </w:rPr>
      </w:pPr>
    </w:p>
    <w:p w:rsidR="00AF6795" w:rsidRDefault="008068B0">
      <w:pPr>
        <w:contextualSpacing w:val="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Answers: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B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B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 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B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 </w:t>
      </w:r>
    </w:p>
    <w:p w:rsidR="00AF6795" w:rsidRDefault="008068B0">
      <w:pPr>
        <w:numPr>
          <w:ilvl w:val="0"/>
          <w:numId w:val="7"/>
        </w:numPr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C  </w:t>
      </w:r>
    </w:p>
    <w:sectPr w:rsidR="00AF679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B0" w:rsidRDefault="008068B0">
      <w:pPr>
        <w:spacing w:line="240" w:lineRule="auto"/>
      </w:pPr>
      <w:r>
        <w:separator/>
      </w:r>
    </w:p>
  </w:endnote>
  <w:endnote w:type="continuationSeparator" w:id="0">
    <w:p w:rsidR="008068B0" w:rsidRDefault="00806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B0" w:rsidRDefault="008068B0">
      <w:pPr>
        <w:spacing w:line="240" w:lineRule="auto"/>
      </w:pPr>
      <w:r>
        <w:separator/>
      </w:r>
    </w:p>
  </w:footnote>
  <w:footnote w:type="continuationSeparator" w:id="0">
    <w:p w:rsidR="008068B0" w:rsidRDefault="00806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95" w:rsidRDefault="00AF6795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59DA"/>
    <w:multiLevelType w:val="multilevel"/>
    <w:tmpl w:val="7F6488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A143BE"/>
    <w:multiLevelType w:val="multilevel"/>
    <w:tmpl w:val="21AE6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7A67AD"/>
    <w:multiLevelType w:val="multilevel"/>
    <w:tmpl w:val="36B2B0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831766"/>
    <w:multiLevelType w:val="multilevel"/>
    <w:tmpl w:val="C31CC1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6253BF"/>
    <w:multiLevelType w:val="multilevel"/>
    <w:tmpl w:val="01D816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5151FA"/>
    <w:multiLevelType w:val="multilevel"/>
    <w:tmpl w:val="77B8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8F5564"/>
    <w:multiLevelType w:val="multilevel"/>
    <w:tmpl w:val="5B1253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CB684F"/>
    <w:multiLevelType w:val="multilevel"/>
    <w:tmpl w:val="D7325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E9604A"/>
    <w:multiLevelType w:val="multilevel"/>
    <w:tmpl w:val="A684BC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E75687"/>
    <w:multiLevelType w:val="multilevel"/>
    <w:tmpl w:val="66AC66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283571"/>
    <w:multiLevelType w:val="multilevel"/>
    <w:tmpl w:val="EDEC0D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2E3C29"/>
    <w:multiLevelType w:val="multilevel"/>
    <w:tmpl w:val="6E343E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95"/>
    <w:rsid w:val="00132F4C"/>
    <w:rsid w:val="008068B0"/>
    <w:rsid w:val="00A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6C059-D286-4CF0-918E-5451FB2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Buiter, Becca</dc:creator>
  <cp:lastModifiedBy>Buiter, Becca</cp:lastModifiedBy>
  <cp:revision>2</cp:revision>
  <dcterms:created xsi:type="dcterms:W3CDTF">2018-10-04T21:32:00Z</dcterms:created>
  <dcterms:modified xsi:type="dcterms:W3CDTF">2018-10-04T21:32:00Z</dcterms:modified>
</cp:coreProperties>
</file>